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zn.: …………………………...                                      V Bystřici dne ……………………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jc w:val="center"/>
        <w:rPr>
          <w:rFonts w:ascii="Times New Roman" w:hAnsi="Times New Roman"/>
          <w:b/>
          <w:sz w:val="36"/>
        </w:rPr>
      </w:pPr>
      <w:r w:rsidRPr="004C654D">
        <w:rPr>
          <w:rFonts w:ascii="Times New Roman" w:hAnsi="Times New Roman"/>
          <w:b/>
          <w:sz w:val="36"/>
        </w:rPr>
        <w:t>ŽÁDOST O PŘIJETÍ DÍTĚTE DO MATEŘSKÉ ŠKOLY</w:t>
      </w:r>
    </w:p>
    <w:p w:rsidR="009F42F2" w:rsidRDefault="009F42F2" w:rsidP="009F42F2">
      <w:pPr>
        <w:spacing w:after="0"/>
        <w:jc w:val="center"/>
        <w:rPr>
          <w:rFonts w:ascii="Times New Roman" w:hAnsi="Times New Roman"/>
          <w:b/>
          <w:sz w:val="36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dítěte: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 nebo bydliště: …………………………………………………………………….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Doručovací adresa, je-li odlišná od trvalého pobytu/bydliště: ………………………………….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………………………………            </w:t>
      </w:r>
      <w:proofErr w:type="gramStart"/>
      <w:r>
        <w:rPr>
          <w:rFonts w:ascii="Times New Roman" w:hAnsi="Times New Roman"/>
          <w:sz w:val="24"/>
          <w:szCs w:val="24"/>
        </w:rPr>
        <w:t>e-mail: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jc w:val="center"/>
        <w:rPr>
          <w:rFonts w:ascii="Times New Roman" w:hAnsi="Times New Roman"/>
          <w:b/>
          <w:sz w:val="34"/>
        </w:rPr>
      </w:pPr>
      <w:r w:rsidRPr="004C654D">
        <w:rPr>
          <w:rFonts w:ascii="Times New Roman" w:hAnsi="Times New Roman"/>
          <w:b/>
          <w:sz w:val="34"/>
        </w:rPr>
        <w:t>žádá o přijetí dítěte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narození: ………………………………………………………………….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Trvalý pobyt/bydliště: ……………………………………………………………</w:t>
      </w:r>
    </w:p>
    <w:p w:rsidR="009F42F2" w:rsidRDefault="009F42F2" w:rsidP="009F42F2">
      <w:pPr>
        <w:spacing w:after="0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jc w:val="both"/>
        <w:rPr>
          <w:rFonts w:ascii="Times New Roman" w:hAnsi="Times New Roman"/>
          <w:b/>
          <w:sz w:val="28"/>
        </w:rPr>
      </w:pPr>
      <w:r w:rsidRPr="004C654D">
        <w:rPr>
          <w:rFonts w:ascii="Times New Roman" w:hAnsi="Times New Roman"/>
          <w:b/>
          <w:sz w:val="28"/>
        </w:rPr>
        <w:t xml:space="preserve">k předškolnímu vzdělávání v mateřské škole č. 440 - ZŠ a MŠ S. </w:t>
      </w:r>
      <w:proofErr w:type="spellStart"/>
      <w:r w:rsidRPr="004C654D">
        <w:rPr>
          <w:rFonts w:ascii="Times New Roman" w:hAnsi="Times New Roman"/>
          <w:b/>
          <w:sz w:val="28"/>
        </w:rPr>
        <w:t>Hadyny</w:t>
      </w:r>
      <w:proofErr w:type="spellEnd"/>
      <w:r w:rsidRPr="004C654D">
        <w:rPr>
          <w:rFonts w:ascii="Times New Roman" w:hAnsi="Times New Roman"/>
          <w:b/>
          <w:sz w:val="28"/>
        </w:rPr>
        <w:t xml:space="preserve"> s polským jazykem vyučovacím Bystřice 366, okr. Frýdek-Místek, příspěvková organizace ve školním roce </w:t>
      </w:r>
      <w:proofErr w:type="gramStart"/>
      <w:r w:rsidRPr="004C654D">
        <w:rPr>
          <w:rFonts w:ascii="Times New Roman" w:hAnsi="Times New Roman"/>
          <w:b/>
          <w:sz w:val="28"/>
        </w:rPr>
        <w:t>............................. .</w:t>
      </w:r>
      <w:proofErr w:type="gramEnd"/>
    </w:p>
    <w:p w:rsidR="009F42F2" w:rsidRDefault="009F42F2" w:rsidP="009F42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nástupu dítěte k předškolnímu vzdělávání: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9F42F2" w:rsidRDefault="009F42F2" w:rsidP="009F42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42F2" w:rsidRDefault="009F42F2" w:rsidP="009F42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zákonného zástupce/pověřené osoby:</w:t>
      </w:r>
      <w:r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:rsidR="009F42F2" w:rsidRDefault="009F42F2" w:rsidP="009F42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74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9"/>
        <w:gridCol w:w="2805"/>
        <w:gridCol w:w="3160"/>
      </w:tblGrid>
      <w:tr w:rsidR="009F42F2" w:rsidRPr="00B82A1A" w:rsidTr="00AB3515">
        <w:tc>
          <w:tcPr>
            <w:tcW w:w="10374" w:type="dxa"/>
            <w:gridSpan w:val="3"/>
          </w:tcPr>
          <w:p w:rsidR="009F42F2" w:rsidRPr="00B82A1A" w:rsidRDefault="009F42F2" w:rsidP="00AB3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Pro dohodnutí podmínek pobytu dítěte v MŠ vyplňte tuto přílohu žádosti o přijetí dítěte do MŠ.</w:t>
            </w:r>
          </w:p>
        </w:tc>
      </w:tr>
      <w:tr w:rsidR="009F42F2" w:rsidRPr="00B82A1A" w:rsidTr="00AB3515">
        <w:tc>
          <w:tcPr>
            <w:tcW w:w="10374" w:type="dxa"/>
            <w:gridSpan w:val="3"/>
          </w:tcPr>
          <w:p w:rsidR="009F42F2" w:rsidRPr="00B82A1A" w:rsidRDefault="009F42F2" w:rsidP="00AB351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42F2" w:rsidRPr="00B82A1A" w:rsidTr="00AB3515">
        <w:tc>
          <w:tcPr>
            <w:tcW w:w="4409" w:type="dxa"/>
          </w:tcPr>
          <w:p w:rsidR="009F42F2" w:rsidRPr="00B82A1A" w:rsidRDefault="009F42F2" w:rsidP="00AB3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Požadovaná délka docházky dítěte do MŠ:</w:t>
            </w:r>
          </w:p>
        </w:tc>
        <w:tc>
          <w:tcPr>
            <w:tcW w:w="2805" w:type="dxa"/>
          </w:tcPr>
          <w:p w:rsidR="009F42F2" w:rsidRPr="00B82A1A" w:rsidRDefault="009F42F2" w:rsidP="00AB351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po celý měsíc</w:t>
            </w:r>
            <w:r w:rsidRPr="00B82A1A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160" w:type="dxa"/>
          </w:tcPr>
          <w:p w:rsidR="009F42F2" w:rsidRPr="00B82A1A" w:rsidRDefault="009F42F2" w:rsidP="00AB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nejvýše 5 dní v měsící</w:t>
            </w:r>
            <w:r w:rsidRPr="00B82A1A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9F42F2" w:rsidRPr="00B82A1A" w:rsidTr="00AB3515">
        <w:tc>
          <w:tcPr>
            <w:tcW w:w="10374" w:type="dxa"/>
            <w:gridSpan w:val="3"/>
          </w:tcPr>
          <w:p w:rsidR="009F42F2" w:rsidRPr="00B82A1A" w:rsidRDefault="009F42F2" w:rsidP="00AB351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F42F2" w:rsidRPr="00B82A1A" w:rsidTr="00AB3515">
        <w:tc>
          <w:tcPr>
            <w:tcW w:w="4409" w:type="dxa"/>
          </w:tcPr>
          <w:p w:rsidR="009F42F2" w:rsidRPr="00B82A1A" w:rsidRDefault="009F42F2" w:rsidP="00AB3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Zařazení dítěte do třídy MŠ:</w:t>
            </w:r>
          </w:p>
        </w:tc>
        <w:tc>
          <w:tcPr>
            <w:tcW w:w="2805" w:type="dxa"/>
          </w:tcPr>
          <w:p w:rsidR="009F42F2" w:rsidRPr="00B82A1A" w:rsidRDefault="009F42F2" w:rsidP="00AB351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s celodenním provozem</w:t>
            </w:r>
            <w:r w:rsidRPr="00B82A1A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3160" w:type="dxa"/>
          </w:tcPr>
          <w:p w:rsidR="009F42F2" w:rsidRPr="00B82A1A" w:rsidRDefault="009F42F2" w:rsidP="00AB35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A1A">
              <w:rPr>
                <w:rFonts w:ascii="Times New Roman" w:hAnsi="Times New Roman"/>
                <w:sz w:val="24"/>
                <w:szCs w:val="24"/>
              </w:rPr>
              <w:t>s polodenním provozem</w:t>
            </w:r>
            <w:r w:rsidRPr="00B82A1A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</w:tc>
      </w:tr>
      <w:tr w:rsidR="009F42F2" w:rsidRPr="00B82A1A" w:rsidTr="00AB3515">
        <w:tc>
          <w:tcPr>
            <w:tcW w:w="10374" w:type="dxa"/>
            <w:gridSpan w:val="3"/>
          </w:tcPr>
          <w:p w:rsidR="009F42F2" w:rsidRPr="00B82A1A" w:rsidRDefault="009F42F2" w:rsidP="00AB3515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B82A1A">
              <w:rPr>
                <w:rFonts w:ascii="Times New Roman" w:hAnsi="Times New Roman"/>
                <w:i/>
                <w:sz w:val="24"/>
                <w:szCs w:val="24"/>
              </w:rPr>
              <w:t xml:space="preserve">   1) – nehodící se škrtněte</w:t>
            </w:r>
          </w:p>
        </w:tc>
      </w:tr>
    </w:tbl>
    <w:p w:rsidR="00596B9B" w:rsidRDefault="00596B9B"/>
    <w:sectPr w:rsidR="00596B9B" w:rsidSect="007D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F2"/>
    <w:rsid w:val="003F7F4F"/>
    <w:rsid w:val="00596B9B"/>
    <w:rsid w:val="009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2FAF-F441-475B-9048-11D6E1D9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2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Poloková</dc:creator>
  <cp:keywords/>
  <dc:description/>
  <cp:lastModifiedBy>Ucitele Doma</cp:lastModifiedBy>
  <cp:revision>2</cp:revision>
  <dcterms:created xsi:type="dcterms:W3CDTF">2020-04-20T06:31:00Z</dcterms:created>
  <dcterms:modified xsi:type="dcterms:W3CDTF">2020-04-20T06:31:00Z</dcterms:modified>
</cp:coreProperties>
</file>